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F0F0" w14:textId="77777777" w:rsidR="00F60CFA" w:rsidRDefault="00F60CFA" w:rsidP="007D4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8E347" w14:textId="77777777" w:rsidR="00F60CFA" w:rsidRDefault="00F60CFA" w:rsidP="007D4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40E8F" w14:textId="77777777" w:rsidR="00EB7773" w:rsidRDefault="00F60CFA" w:rsidP="007D4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заявления:</w:t>
      </w:r>
    </w:p>
    <w:p w14:paraId="506F66C7" w14:textId="77777777" w:rsidR="00F60CFA" w:rsidRDefault="00F60CFA" w:rsidP="007D4A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6D089" w14:textId="77777777" w:rsidR="00F60CFA" w:rsidRDefault="00F60CFA" w:rsidP="00F60C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80</w:t>
      </w:r>
      <w:r>
        <w:rPr>
          <w:rFonts w:ascii="Times New Roman" w:hAnsi="Times New Roman" w:cs="Times New Roman"/>
          <w:sz w:val="24"/>
          <w:szCs w:val="24"/>
        </w:rPr>
        <w:br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от 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____________________ФИО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AF55B" w14:textId="77777777" w:rsidR="00F60CFA" w:rsidRDefault="00F60CFA" w:rsidP="00F60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E378E1" w14:textId="77777777" w:rsidR="00F60CFA" w:rsidRDefault="00F60CFA" w:rsidP="00F60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перевести моего сына (дочь) 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>учащегося</w:t>
      </w:r>
      <w:r w:rsidR="00A84DB2">
        <w:rPr>
          <w:rFonts w:ascii="Times New Roman" w:hAnsi="Times New Roman" w:cs="Times New Roman"/>
          <w:sz w:val="24"/>
          <w:szCs w:val="24"/>
        </w:rPr>
        <w:t xml:space="preserve"> (учащуюся)</w:t>
      </w:r>
      <w:r>
        <w:rPr>
          <w:rFonts w:ascii="Times New Roman" w:hAnsi="Times New Roman" w:cs="Times New Roman"/>
          <w:sz w:val="24"/>
          <w:szCs w:val="24"/>
        </w:rPr>
        <w:t xml:space="preserve"> _________ класса на дист</w:t>
      </w:r>
      <w:r w:rsidR="00A84DB2">
        <w:rPr>
          <w:rFonts w:ascii="Times New Roman" w:hAnsi="Times New Roman" w:cs="Times New Roman"/>
          <w:sz w:val="24"/>
          <w:szCs w:val="24"/>
        </w:rPr>
        <w:t>анционное обучение с _____________(дата), в связи с низкими температурами воздуха.</w:t>
      </w:r>
    </w:p>
    <w:p w14:paraId="43A11AE4" w14:textId="77777777" w:rsidR="00A84DB2" w:rsidRDefault="00A84DB2" w:rsidP="00F60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17DCA" w14:textId="77777777" w:rsidR="00A84DB2" w:rsidRDefault="00A84DB2" w:rsidP="00F60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_______________/дата                                                                           </w:t>
      </w:r>
    </w:p>
    <w:p w14:paraId="66936381" w14:textId="77777777" w:rsidR="00A84DB2" w:rsidRPr="00F60CFA" w:rsidRDefault="00A84DB2" w:rsidP="00F60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_______________________/ подпись</w:t>
      </w:r>
    </w:p>
    <w:sectPr w:rsidR="00A84DB2" w:rsidRPr="00F60CFA" w:rsidSect="002214E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E8A"/>
    <w:multiLevelType w:val="multilevel"/>
    <w:tmpl w:val="5322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E2175"/>
    <w:multiLevelType w:val="multilevel"/>
    <w:tmpl w:val="563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A2387"/>
    <w:multiLevelType w:val="multilevel"/>
    <w:tmpl w:val="6FC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60068"/>
    <w:multiLevelType w:val="multilevel"/>
    <w:tmpl w:val="781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6C"/>
    <w:rsid w:val="0006299B"/>
    <w:rsid w:val="002214EF"/>
    <w:rsid w:val="0035637C"/>
    <w:rsid w:val="004C002F"/>
    <w:rsid w:val="004C3F59"/>
    <w:rsid w:val="007D4AEE"/>
    <w:rsid w:val="00A84DB2"/>
    <w:rsid w:val="00AA396C"/>
    <w:rsid w:val="00D01A99"/>
    <w:rsid w:val="00EB7773"/>
    <w:rsid w:val="00F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E833"/>
  <w15:docId w15:val="{72007EDA-7854-420F-8270-BD704FBE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AEE"/>
    <w:rPr>
      <w:b/>
      <w:bCs/>
    </w:rPr>
  </w:style>
  <w:style w:type="table" w:styleId="a5">
    <w:name w:val="Table Grid"/>
    <w:basedOn w:val="a1"/>
    <w:uiPriority w:val="59"/>
    <w:rsid w:val="007D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Порядок организации учебно-воспитательного процесса в дни с низкой температурой </vt:lpstr>
      <vt:lpstr>    При организации занятий физической культурой в плохие погодные условия рекомендо</vt:lpstr>
      <vt:lpstr>    </vt:lpstr>
      <vt:lpstr>    Действия родителей учащихся в случае принятия решения не посещать уроки в период</vt:lpstr>
      <vt:lpstr>    Действия классного руководителя в период сильных морозов:</vt:lpstr>
      <vt:lpstr>    Действия учителя-предметника в период сильных морозов: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 Bogdanov</cp:lastModifiedBy>
  <cp:revision>2</cp:revision>
  <dcterms:created xsi:type="dcterms:W3CDTF">2021-01-11T15:40:00Z</dcterms:created>
  <dcterms:modified xsi:type="dcterms:W3CDTF">2021-01-11T15:40:00Z</dcterms:modified>
</cp:coreProperties>
</file>