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6028" w:tblpY="-6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8C3666" w:rsidTr="008C3666">
        <w:tc>
          <w:tcPr>
            <w:tcW w:w="5352" w:type="dxa"/>
          </w:tcPr>
          <w:p w:rsidR="008C04F2" w:rsidRDefault="008C3666" w:rsidP="008C366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C3666">
              <w:rPr>
                <w:rFonts w:ascii="Times New Roman" w:hAnsi="Times New Roman" w:cs="Times New Roman"/>
              </w:rPr>
              <w:t xml:space="preserve">Приложение </w:t>
            </w:r>
            <w:r w:rsidR="008C04F2">
              <w:rPr>
                <w:rFonts w:ascii="Times New Roman" w:hAnsi="Times New Roman" w:cs="Times New Roman"/>
              </w:rPr>
              <w:t>1</w:t>
            </w:r>
            <w:r w:rsidR="003B2764">
              <w:rPr>
                <w:rFonts w:ascii="Times New Roman" w:hAnsi="Times New Roman" w:cs="Times New Roman"/>
              </w:rPr>
              <w:t>5</w:t>
            </w:r>
          </w:p>
          <w:p w:rsidR="008C04F2" w:rsidRDefault="008C04F2" w:rsidP="008C0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C3666" w:rsidRPr="008C3666">
              <w:rPr>
                <w:rFonts w:ascii="Times New Roman" w:hAnsi="Times New Roman" w:cs="Times New Roman"/>
              </w:rPr>
              <w:t>сновной образовательной программ</w:t>
            </w:r>
            <w:r>
              <w:rPr>
                <w:rFonts w:ascii="Times New Roman" w:hAnsi="Times New Roman" w:cs="Times New Roman"/>
              </w:rPr>
              <w:t xml:space="preserve">ы </w:t>
            </w:r>
          </w:p>
          <w:p w:rsidR="008C3666" w:rsidRDefault="008C3666" w:rsidP="008C04F2">
            <w:pPr>
              <w:rPr>
                <w:rFonts w:ascii="Times New Roman" w:hAnsi="Times New Roman" w:cs="Times New Roman"/>
              </w:rPr>
            </w:pPr>
            <w:r w:rsidRPr="008C3666">
              <w:rPr>
                <w:rFonts w:ascii="Times New Roman" w:hAnsi="Times New Roman" w:cs="Times New Roman"/>
              </w:rPr>
              <w:t>среднего общего образования</w:t>
            </w:r>
            <w:r w:rsidR="008C04F2">
              <w:rPr>
                <w:rFonts w:ascii="Times New Roman" w:hAnsi="Times New Roman" w:cs="Times New Roman"/>
              </w:rPr>
              <w:t>,</w:t>
            </w:r>
          </w:p>
          <w:p w:rsidR="008C04F2" w:rsidRDefault="008C04F2" w:rsidP="008C04F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утвержденной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приказом </w:t>
            </w:r>
            <w:r w:rsidR="003B2764">
              <w:rPr>
                <w:rFonts w:ascii="Times New Roman" w:hAnsi="Times New Roman" w:cs="Times New Roman"/>
              </w:rPr>
              <w:t xml:space="preserve">директора </w:t>
            </w:r>
            <w:r>
              <w:rPr>
                <w:rFonts w:ascii="Times New Roman" w:hAnsi="Times New Roman" w:cs="Times New Roman"/>
              </w:rPr>
              <w:t>МБОУ СОШ №80</w:t>
            </w:r>
          </w:p>
          <w:p w:rsidR="008C04F2" w:rsidRPr="008C3666" w:rsidRDefault="008C04F2" w:rsidP="003B2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3B2764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.08.201</w:t>
            </w:r>
            <w:r w:rsidR="003B2764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 xml:space="preserve">г. № </w:t>
            </w:r>
            <w:r w:rsidR="003B2764">
              <w:rPr>
                <w:rFonts w:ascii="Times New Roman" w:hAnsi="Times New Roman" w:cs="Times New Roman"/>
              </w:rPr>
              <w:t>135</w:t>
            </w:r>
          </w:p>
        </w:tc>
      </w:tr>
    </w:tbl>
    <w:p w:rsidR="008C3666" w:rsidRPr="008C3666" w:rsidRDefault="008C3666" w:rsidP="008C36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04F2" w:rsidRDefault="008C04F2" w:rsidP="008C3666">
      <w:pPr>
        <w:pStyle w:val="ConsPlusNormal"/>
        <w:contextualSpacing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8C04F2" w:rsidRDefault="008C04F2" w:rsidP="008C3666">
      <w:pPr>
        <w:pStyle w:val="ConsPlusNormal"/>
        <w:contextualSpacing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8C04F2" w:rsidRDefault="008C04F2" w:rsidP="008C3666">
      <w:pPr>
        <w:pStyle w:val="ConsPlusNormal"/>
        <w:contextualSpacing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8C04F2" w:rsidRDefault="008C3666" w:rsidP="008C3666">
      <w:pPr>
        <w:pStyle w:val="ConsPlusNormal"/>
        <w:contextualSpacing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="008C04F2">
        <w:rPr>
          <w:rFonts w:ascii="Times New Roman" w:hAnsi="Times New Roman" w:cs="Times New Roman"/>
          <w:sz w:val="24"/>
          <w:szCs w:val="24"/>
        </w:rPr>
        <w:t>«МАТЕМАТИКА»</w:t>
      </w:r>
      <w:r w:rsidRPr="008C3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666" w:rsidRDefault="008C04F2" w:rsidP="008C3666">
      <w:pPr>
        <w:pStyle w:val="ConsPlusNormal"/>
        <w:contextualSpacing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 класс</w:t>
      </w:r>
    </w:p>
    <w:p w:rsidR="008C04F2" w:rsidRPr="008C3666" w:rsidRDefault="008C04F2" w:rsidP="008C3666">
      <w:pPr>
        <w:pStyle w:val="ConsPlusNormal"/>
        <w:contextualSpacing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ПРОФИЛЬН</w:t>
      </w:r>
      <w:r w:rsidR="00536FB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Й УРОВЕНЬ</w:t>
      </w:r>
    </w:p>
    <w:p w:rsidR="008C3666" w:rsidRPr="008C3666" w:rsidRDefault="008C3666" w:rsidP="008C3666">
      <w:pPr>
        <w:pStyle w:val="ConsPlusNormal"/>
        <w:contextualSpacing/>
        <w:outlineLvl w:val="4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1.Требования к уровню подготовки выпускников</w:t>
      </w:r>
    </w:p>
    <w:p w:rsidR="008C3666" w:rsidRPr="008C3666" w:rsidRDefault="008C3666" w:rsidP="008C366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В результате изучения математики на профильном уровне ученик должен: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i/>
          <w:sz w:val="24"/>
          <w:szCs w:val="24"/>
        </w:rPr>
        <w:t>знать/понимать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3666" w:rsidRPr="008C3666" w:rsidRDefault="008C3666" w:rsidP="008C36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-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- значение практики и вопросов, возникающих в самой математике, для формирования и развития математической науки;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-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- 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- возможности геометрии для описания свойств реальных предметов и их взаимного расположения;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- 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- 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-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- вероятностный характер различных процессов и закономерностей окружающего мира.</w:t>
      </w:r>
    </w:p>
    <w:p w:rsidR="008C3666" w:rsidRPr="008C3666" w:rsidRDefault="008C3666" w:rsidP="008C36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666" w:rsidRPr="008C3666" w:rsidRDefault="008C3666" w:rsidP="008C3666">
      <w:pPr>
        <w:pStyle w:val="ConsPlusNormal"/>
        <w:ind w:firstLine="540"/>
        <w:contextualSpacing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8C3666">
        <w:rPr>
          <w:rFonts w:ascii="Times New Roman" w:hAnsi="Times New Roman" w:cs="Times New Roman"/>
          <w:b/>
          <w:sz w:val="24"/>
          <w:szCs w:val="24"/>
        </w:rPr>
        <w:t>Числовые и буквенные выражения</w:t>
      </w:r>
    </w:p>
    <w:p w:rsidR="008C3666" w:rsidRPr="008C3666" w:rsidRDefault="008C3666" w:rsidP="008C36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666" w:rsidRPr="008C3666" w:rsidRDefault="008C3666" w:rsidP="008C36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666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- применять понятия, связанные с делимостью целых чисел, при решении математических задач;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- находить корни многочленов с одной переменной, раскладывать многочлены на множители;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- 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- 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C366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C3666">
        <w:rPr>
          <w:rFonts w:ascii="Times New Roman" w:hAnsi="Times New Roman" w:cs="Times New Roman"/>
          <w:sz w:val="24"/>
          <w:szCs w:val="24"/>
        </w:rPr>
        <w:t>: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 xml:space="preserve">- практических расчетов по формулам, включая формулы, содержащие степени, </w:t>
      </w:r>
      <w:r w:rsidRPr="008C3666">
        <w:rPr>
          <w:rFonts w:ascii="Times New Roman" w:hAnsi="Times New Roman" w:cs="Times New Roman"/>
          <w:sz w:val="24"/>
          <w:szCs w:val="24"/>
        </w:rPr>
        <w:lastRenderedPageBreak/>
        <w:t>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8C3666" w:rsidRPr="008C3666" w:rsidRDefault="008C3666" w:rsidP="008C36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666" w:rsidRPr="008C3666" w:rsidRDefault="008C3666" w:rsidP="008C3666">
      <w:pPr>
        <w:pStyle w:val="ConsPlusNormal"/>
        <w:ind w:firstLine="540"/>
        <w:contextualSpacing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8C3666">
        <w:rPr>
          <w:rFonts w:ascii="Times New Roman" w:hAnsi="Times New Roman" w:cs="Times New Roman"/>
          <w:b/>
          <w:sz w:val="24"/>
          <w:szCs w:val="24"/>
        </w:rPr>
        <w:t>Функции и графики</w:t>
      </w:r>
    </w:p>
    <w:p w:rsidR="008C3666" w:rsidRPr="008C3666" w:rsidRDefault="008C3666" w:rsidP="008C36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666" w:rsidRPr="008C3666" w:rsidRDefault="008C3666" w:rsidP="008C36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666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- определять значение функции по значению аргумента при различных способах задания функции;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- строить графики изученных функций, выполнять преобразования графиков;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- описывать по графику и по формуле поведение и свойства функций;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- решать уравнения, системы уравнений, неравенства, используя свойства функций и их графические представления;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C366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C3666">
        <w:rPr>
          <w:rFonts w:ascii="Times New Roman" w:hAnsi="Times New Roman" w:cs="Times New Roman"/>
          <w:sz w:val="24"/>
          <w:szCs w:val="24"/>
        </w:rPr>
        <w:t>: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- описания и исследования с помощью функций реальных зависимостей, представления их графически; интерпретации графиков реальных процессов;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8C3666" w:rsidRPr="008C3666" w:rsidRDefault="008C3666" w:rsidP="008C36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666" w:rsidRPr="008C3666" w:rsidRDefault="008C3666" w:rsidP="008C3666">
      <w:pPr>
        <w:pStyle w:val="ConsPlusNormal"/>
        <w:ind w:firstLine="540"/>
        <w:contextualSpacing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8C3666">
        <w:rPr>
          <w:rFonts w:ascii="Times New Roman" w:hAnsi="Times New Roman" w:cs="Times New Roman"/>
          <w:b/>
          <w:sz w:val="24"/>
          <w:szCs w:val="24"/>
        </w:rPr>
        <w:t>Начала математического анализа</w:t>
      </w:r>
    </w:p>
    <w:p w:rsidR="008C3666" w:rsidRPr="008C3666" w:rsidRDefault="008C3666" w:rsidP="008C36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666" w:rsidRPr="008C3666" w:rsidRDefault="008C3666" w:rsidP="008C36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666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- находить сумму бесконечно убывающей геометрической прогрессии;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- 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- исследовать функции и строить их графики с помощью производной;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- решать задачи с применением уравнения касательной к графику функции;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- решать задачи на нахождение наибольшего и наименьшего значения функции на отрезке;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- вычислять площадь криволинейной трапеции;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C366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C3666">
        <w:rPr>
          <w:rFonts w:ascii="Times New Roman" w:hAnsi="Times New Roman" w:cs="Times New Roman"/>
          <w:sz w:val="24"/>
          <w:szCs w:val="24"/>
        </w:rPr>
        <w:t>: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-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8C3666" w:rsidRPr="008C3666" w:rsidRDefault="008C3666" w:rsidP="008C36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666" w:rsidRPr="008C3666" w:rsidRDefault="008C3666" w:rsidP="008C3666">
      <w:pPr>
        <w:pStyle w:val="ConsPlusNormal"/>
        <w:ind w:firstLine="540"/>
        <w:contextualSpacing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8C3666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8C3666" w:rsidRPr="008C3666" w:rsidRDefault="008C3666" w:rsidP="008C36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666" w:rsidRPr="008C3666" w:rsidRDefault="008C3666" w:rsidP="008C36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666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- 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- доказывать несложные неравенства;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- решать текстовые задачи с помощью составления уравнений и неравенств, интерпретируя результат с учетом ограничений условия задачи;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- изображать на координатной плоскости множества решений уравнений и неравен</w:t>
      </w:r>
      <w:proofErr w:type="gramStart"/>
      <w:r w:rsidRPr="008C3666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8C3666">
        <w:rPr>
          <w:rFonts w:ascii="Times New Roman" w:hAnsi="Times New Roman" w:cs="Times New Roman"/>
          <w:sz w:val="24"/>
          <w:szCs w:val="24"/>
        </w:rPr>
        <w:t>умя переменными и их систем;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- находить приближенные решения уравнений и их систем, используя графический метод;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lastRenderedPageBreak/>
        <w:t>- решать уравнения, неравенства и системы с применением графических представлений, свойств функций, производной;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C366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C3666">
        <w:rPr>
          <w:rFonts w:ascii="Times New Roman" w:hAnsi="Times New Roman" w:cs="Times New Roman"/>
          <w:sz w:val="24"/>
          <w:szCs w:val="24"/>
        </w:rPr>
        <w:t>: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- построения и исследования простейших математических моделей;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8C3666" w:rsidRPr="008C3666" w:rsidRDefault="008C3666" w:rsidP="008C36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666" w:rsidRPr="008C3666" w:rsidRDefault="008C3666" w:rsidP="008C3666">
      <w:pPr>
        <w:pStyle w:val="ConsPlusNormal"/>
        <w:ind w:firstLine="540"/>
        <w:contextualSpacing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8C3666">
        <w:rPr>
          <w:rFonts w:ascii="Times New Roman" w:hAnsi="Times New Roman" w:cs="Times New Roman"/>
          <w:b/>
          <w:sz w:val="24"/>
          <w:szCs w:val="24"/>
        </w:rPr>
        <w:t>Элементы комбинаторики, статистики и теории вероятностей</w:t>
      </w:r>
    </w:p>
    <w:p w:rsidR="008C3666" w:rsidRPr="008C3666" w:rsidRDefault="008C3666" w:rsidP="008C36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666" w:rsidRPr="008C3666" w:rsidRDefault="008C3666" w:rsidP="008C36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666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- 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- вычислять вероятности событий на основе подсчета числа исходов (простейшие случаи);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C366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C3666">
        <w:rPr>
          <w:rFonts w:ascii="Times New Roman" w:hAnsi="Times New Roman" w:cs="Times New Roman"/>
          <w:sz w:val="24"/>
          <w:szCs w:val="24"/>
        </w:rPr>
        <w:t>: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- анализа реальных числовых данных, представленных в виде диаграмм, графиков; для анализа информации статистического характера;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8C3666" w:rsidRPr="008C3666" w:rsidRDefault="008C3666" w:rsidP="008C36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666" w:rsidRPr="008C3666" w:rsidRDefault="008C3666" w:rsidP="008C3666">
      <w:pPr>
        <w:pStyle w:val="ConsPlusNormal"/>
        <w:ind w:firstLine="540"/>
        <w:contextualSpacing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8C3666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8C3666" w:rsidRPr="008C3666" w:rsidRDefault="008C3666" w:rsidP="008C36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666" w:rsidRPr="008C3666" w:rsidRDefault="008C3666" w:rsidP="008C36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666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- 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- изображать геометрические фигуры и тела, выполнять чертеж по условию задачи;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- 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- проводить доказательные рассуждения при решении задач, доказывать основные теоремы курса;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- 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- применять координатно-векторный метод для вычисления отношений, расстояний и углов;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- строить сечения многогранников и изображать сечения тел вращения;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C366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C3666">
        <w:rPr>
          <w:rFonts w:ascii="Times New Roman" w:hAnsi="Times New Roman" w:cs="Times New Roman"/>
          <w:sz w:val="24"/>
          <w:szCs w:val="24"/>
        </w:rPr>
        <w:t>: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- исследования (моделирования) несложных практических ситуаций на основе изученных формул и свойств фигур;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- 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устройства;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8C3666" w:rsidRPr="008C3666" w:rsidRDefault="008C3666" w:rsidP="008C36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04F2" w:rsidRDefault="008C04F2" w:rsidP="008C3666">
      <w:pPr>
        <w:pStyle w:val="ConsPlusNormal"/>
        <w:contextualSpacing/>
        <w:outlineLvl w:val="4"/>
        <w:rPr>
          <w:rFonts w:ascii="Times New Roman" w:hAnsi="Times New Roman" w:cs="Times New Roman"/>
          <w:sz w:val="24"/>
          <w:szCs w:val="24"/>
        </w:rPr>
      </w:pPr>
    </w:p>
    <w:p w:rsidR="008C04F2" w:rsidRDefault="008C04F2" w:rsidP="008C3666">
      <w:pPr>
        <w:pStyle w:val="ConsPlusNormal"/>
        <w:contextualSpacing/>
        <w:outlineLvl w:val="4"/>
        <w:rPr>
          <w:rFonts w:ascii="Times New Roman" w:hAnsi="Times New Roman" w:cs="Times New Roman"/>
          <w:sz w:val="24"/>
          <w:szCs w:val="24"/>
        </w:rPr>
      </w:pPr>
    </w:p>
    <w:p w:rsidR="008C3666" w:rsidRPr="008C3666" w:rsidRDefault="008C3666" w:rsidP="008C3666">
      <w:pPr>
        <w:pStyle w:val="ConsPlusNormal"/>
        <w:contextualSpacing/>
        <w:outlineLvl w:val="4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lastRenderedPageBreak/>
        <w:t>2. Содержание учебного предмета</w:t>
      </w:r>
    </w:p>
    <w:p w:rsidR="008C3666" w:rsidRPr="008C3666" w:rsidRDefault="008C3666" w:rsidP="008C36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666" w:rsidRPr="008C3666" w:rsidRDefault="008C3666" w:rsidP="008C3666">
      <w:pPr>
        <w:pStyle w:val="ConsPlusNormal"/>
        <w:ind w:firstLine="540"/>
        <w:contextualSpacing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8C3666">
        <w:rPr>
          <w:rFonts w:ascii="Times New Roman" w:hAnsi="Times New Roman" w:cs="Times New Roman"/>
          <w:b/>
          <w:sz w:val="24"/>
          <w:szCs w:val="24"/>
        </w:rPr>
        <w:t>Числовые и буквенные выражения</w:t>
      </w:r>
    </w:p>
    <w:p w:rsidR="008C3666" w:rsidRPr="008C3666" w:rsidRDefault="008C3666" w:rsidP="008C36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666" w:rsidRPr="008C3666" w:rsidRDefault="008C3666" w:rsidP="008C36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Делимость целых чисел. Деление с остатком. СРАВНЕНИЯ. Решение задач с целочисленными неизвестными.</w:t>
      </w:r>
    </w:p>
    <w:p w:rsidR="008C3666" w:rsidRPr="008C3666" w:rsidRDefault="008C3666" w:rsidP="008C36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666" w:rsidRPr="008C3666" w:rsidRDefault="008C3666" w:rsidP="008C36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Комплексные числа. Геометрическая интерпретация комплексных чисел. Действительная и мнимая часть, модуль и аргумент комплексного числа. Алгебраическая и тригонометрическая формы записи комплексных чисел. Арифметические действия над комплексными числами в разных формах записи. Комплексно сопряженные числа. ВОЗВЕДЕНИЕ В НАТУРАЛЬНУЮ СТЕПЕНЬ (ФОРМУЛА МУАВРА). ОСНОВНАЯ ТЕОРЕМА АЛГЕБРЫ.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Многочлены от одной переменной. Делимость многочленов. Деление многочленов с остатком. Рациональные корни многочленов с целыми коэффициентами. СХЕМА ГОРНЕРА. Теорема Безу. Число корней многочлена. Многочлены от двух переменных. Формулы сокращенного умножения для старших степеней. Бином Ньютона. МНОГОЧЛЕНЫ ОТ НЕСКОЛЬКИХ ПЕРЕМЕННЫХ, СИММЕТРИЧЕСКИЕ МНОГОЧЛЕНЫ.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Корень степени n &gt; 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Преобразования выражений, включающих арифметические операции, а также операции возведения в степень и логарифмирования.</w:t>
      </w:r>
    </w:p>
    <w:p w:rsidR="008C3666" w:rsidRPr="008C3666" w:rsidRDefault="008C3666" w:rsidP="008C36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666" w:rsidRPr="008C3666" w:rsidRDefault="008C3666" w:rsidP="008C3666">
      <w:pPr>
        <w:pStyle w:val="ConsPlusNormal"/>
        <w:ind w:firstLine="540"/>
        <w:contextualSpacing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8C3666">
        <w:rPr>
          <w:rFonts w:ascii="Times New Roman" w:hAnsi="Times New Roman" w:cs="Times New Roman"/>
          <w:b/>
          <w:sz w:val="24"/>
          <w:szCs w:val="24"/>
        </w:rPr>
        <w:t>Тригонометрия</w:t>
      </w:r>
    </w:p>
    <w:p w:rsidR="008C3666" w:rsidRPr="008C3666" w:rsidRDefault="008C3666" w:rsidP="008C36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666" w:rsidRPr="008C3666" w:rsidRDefault="008C3666" w:rsidP="008C36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тригонометрических выражений.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Простейшие тригонометрические уравнения. Решения тригонометрических уравнений. ПРОСТЕЙШИЕ ТРИГОНОМЕТРИЧЕСКИЕ НЕРАВЕНСТВА.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Арксинус, арккосинус, арктангенс, арккотангенс числа.</w:t>
      </w:r>
    </w:p>
    <w:p w:rsidR="008C3666" w:rsidRPr="008C3666" w:rsidRDefault="008C3666" w:rsidP="008C36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666" w:rsidRPr="008C3666" w:rsidRDefault="008C3666" w:rsidP="008C3666">
      <w:pPr>
        <w:pStyle w:val="ConsPlusNormal"/>
        <w:ind w:firstLine="540"/>
        <w:contextualSpacing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8C3666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8C3666" w:rsidRPr="008C3666" w:rsidRDefault="008C3666" w:rsidP="008C36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666" w:rsidRPr="008C3666" w:rsidRDefault="008C3666" w:rsidP="008C36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ВЫПУКЛОСТЬ ФУНКЦИИ. Графическая интерпретация. Примеры функциональных зависимостей в реальных процессах и явлениях.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Сложная функция (композиция функций). Взаимно обратные функции. Область определения и область значений обратной функции. График обратной функции. Нахождение функции, обратной данной.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lastRenderedPageBreak/>
        <w:t>Степенная функция с натуральным показателем, ее свойства и график. ВЕРТИКАЛЬНЫЕ И ГОРИЗОНТАЛЬНЫЕ АСИМПТОТЫ ГРАФИКОВ. ГРАФИКИ ДРОБНО-ЛИНЕЙНЫХ ФУНКЦИЙ.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Тригонометрические функции, их свойства и графики, периодичность, основной период. ОБРАТНЫЕ ТРИГОНОМЕТРИЧЕСКИЕ ФУНКЦИИ, ИХ СВОЙСТВА И ГРАФИКИ.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Показательная функция (экспонента), ее свойства и график.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Логарифмическая функция, ее свойства и график.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y = x, РАСТЯЖЕНИЕ И СЖАТИЕ ВДОЛЬ ОСЕЙ КООРДИНАТ.</w:t>
      </w:r>
    </w:p>
    <w:p w:rsidR="008C3666" w:rsidRPr="008C3666" w:rsidRDefault="008C3666" w:rsidP="008C36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666" w:rsidRPr="008C3666" w:rsidRDefault="008C3666" w:rsidP="008C3666">
      <w:pPr>
        <w:pStyle w:val="ConsPlusNormal"/>
        <w:ind w:firstLine="540"/>
        <w:contextualSpacing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8C3666">
        <w:rPr>
          <w:rFonts w:ascii="Times New Roman" w:hAnsi="Times New Roman" w:cs="Times New Roman"/>
          <w:b/>
          <w:sz w:val="24"/>
          <w:szCs w:val="24"/>
        </w:rPr>
        <w:t>Начала математического анализа</w:t>
      </w:r>
    </w:p>
    <w:p w:rsidR="008C3666" w:rsidRPr="008C3666" w:rsidRDefault="008C3666" w:rsidP="008C36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666" w:rsidRPr="008C3666" w:rsidRDefault="008C3666" w:rsidP="008C36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 ТЕОРЕМЫ О ПРЕДЕЛАХ ПОСЛЕДОВАТЕЛЬНОСТЕЙ. ПЕРЕХОД К ПРЕДЕЛАМ В НЕРАВЕНСТВАХ.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Понятие о непрерывности функции. ОСНОВНЫЕ ТЕОРЕМЫ О НЕПРЕРЫВНЫХ ФУНКЦИЯХ.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ПОНЯТИЕ О ПРЕДЕЛЕ ФУНКЦИИ В ТОЧКЕ. ПОВЕДЕНИЕ ФУНКЦИЙ НА БЕСКОНЕЧНОСТИ. АСИМПТОТЫ.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 и частного. Производные основных элементарных функций. ПРОИЗВОДНЫЕ СЛОЖНОЙ И ОБРАТНОЙ ФУНКЦИЙ. Вторая производная. Применение производной к исследованию функций и построению графиков. Использование производных при решении уравнений и неравенств, текстовых, физических и геометрических задач, нахождении наибольших и наименьших значений.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 xml:space="preserve">Площадь криволинейной трапеции. Понятие об определенном интеграле. Первообразная. </w:t>
      </w:r>
      <w:proofErr w:type="gramStart"/>
      <w:r w:rsidRPr="008C3666">
        <w:rPr>
          <w:rFonts w:ascii="Times New Roman" w:hAnsi="Times New Roman" w:cs="Times New Roman"/>
          <w:sz w:val="24"/>
          <w:szCs w:val="24"/>
        </w:rPr>
        <w:t>Первообразные</w:t>
      </w:r>
      <w:proofErr w:type="gramEnd"/>
      <w:r w:rsidRPr="008C3666">
        <w:rPr>
          <w:rFonts w:ascii="Times New Roman" w:hAnsi="Times New Roman" w:cs="Times New Roman"/>
          <w:sz w:val="24"/>
          <w:szCs w:val="24"/>
        </w:rPr>
        <w:t xml:space="preserve"> элементарных функций. Правила вычисления </w:t>
      </w:r>
      <w:proofErr w:type="gramStart"/>
      <w:r w:rsidRPr="008C3666">
        <w:rPr>
          <w:rFonts w:ascii="Times New Roman" w:hAnsi="Times New Roman" w:cs="Times New Roman"/>
          <w:sz w:val="24"/>
          <w:szCs w:val="24"/>
        </w:rPr>
        <w:t>первообразных</w:t>
      </w:r>
      <w:proofErr w:type="gramEnd"/>
      <w:r w:rsidRPr="008C3666">
        <w:rPr>
          <w:rFonts w:ascii="Times New Roman" w:hAnsi="Times New Roman" w:cs="Times New Roman"/>
          <w:sz w:val="24"/>
          <w:szCs w:val="24"/>
        </w:rPr>
        <w:t>. Формула Ньютона - Лейбница.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Примеры использования производной для нахождения наилучшего решения в прикладных задачах. Нахождение скорости для процесса, заданного формулой или графиком. Примеры применения интеграла в физике и геометрии. Вторая производная и ее физический смысл.</w:t>
      </w:r>
    </w:p>
    <w:p w:rsidR="008C3666" w:rsidRPr="008C3666" w:rsidRDefault="008C3666" w:rsidP="008C36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666" w:rsidRPr="008C3666" w:rsidRDefault="008C3666" w:rsidP="008C3666">
      <w:pPr>
        <w:pStyle w:val="ConsPlusNormal"/>
        <w:ind w:firstLine="540"/>
        <w:contextualSpacing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8C3666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8C3666" w:rsidRPr="008C3666" w:rsidRDefault="008C3666" w:rsidP="008C36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666" w:rsidRPr="008C3666" w:rsidRDefault="008C3666" w:rsidP="008C36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Решение рациональных, показательных, логарифмических и тригонометрических уравнений и неравенств. Решение иррациональных уравнений</w:t>
      </w:r>
      <w:proofErr w:type="gramStart"/>
      <w:r w:rsidRPr="008C366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C3666">
        <w:rPr>
          <w:rFonts w:ascii="Times New Roman" w:hAnsi="Times New Roman" w:cs="Times New Roman"/>
          <w:sz w:val="24"/>
          <w:szCs w:val="24"/>
        </w:rPr>
        <w:t xml:space="preserve"> НЕРАВЕНСТВ.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(простейшие типы). Решение систем неравенств с одной переменной.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Доказательства неравенств. Неравенство о среднем арифметическом и среднем геометрическом двух чисел.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8C3666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8C3666">
        <w:rPr>
          <w:rFonts w:ascii="Times New Roman" w:hAnsi="Times New Roman" w:cs="Times New Roman"/>
          <w:sz w:val="24"/>
          <w:szCs w:val="24"/>
        </w:rPr>
        <w:t>умя переменными и их систем.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 xml:space="preserve">Применение математических методов для решения содержательных задач из </w:t>
      </w:r>
      <w:r w:rsidRPr="008C3666">
        <w:rPr>
          <w:rFonts w:ascii="Times New Roman" w:hAnsi="Times New Roman" w:cs="Times New Roman"/>
          <w:sz w:val="24"/>
          <w:szCs w:val="24"/>
        </w:rPr>
        <w:lastRenderedPageBreak/>
        <w:t>различных областей науки и практики. Интерпретация результата, учет реальных ограничений.</w:t>
      </w:r>
    </w:p>
    <w:p w:rsidR="008C3666" w:rsidRPr="008C3666" w:rsidRDefault="008C3666" w:rsidP="008C36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666" w:rsidRPr="008C3666" w:rsidRDefault="008C3666" w:rsidP="008C3666">
      <w:pPr>
        <w:pStyle w:val="ConsPlusNormal"/>
        <w:ind w:firstLine="540"/>
        <w:contextualSpacing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8C3666">
        <w:rPr>
          <w:rFonts w:ascii="Times New Roman" w:hAnsi="Times New Roman" w:cs="Times New Roman"/>
          <w:b/>
          <w:sz w:val="24"/>
          <w:szCs w:val="24"/>
        </w:rPr>
        <w:t>Элементы комбинаторики, статистики и теории вероятностей</w:t>
      </w:r>
    </w:p>
    <w:p w:rsidR="008C3666" w:rsidRPr="008C3666" w:rsidRDefault="008C3666" w:rsidP="008C36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666" w:rsidRPr="008C3666" w:rsidRDefault="008C3666" w:rsidP="008C36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Табличное и графическое представление данных. ЧИСЛОВЫЕ ХАРАКТЕРИСТИКИ РЯДОВ ДАННЫХ.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</w:t>
      </w:r>
    </w:p>
    <w:p w:rsidR="008C3666" w:rsidRPr="008C3666" w:rsidRDefault="008C3666" w:rsidP="008C36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666" w:rsidRPr="008C3666" w:rsidRDefault="008C3666" w:rsidP="008C3666">
      <w:pPr>
        <w:pStyle w:val="ConsPlusNormal"/>
        <w:ind w:firstLine="540"/>
        <w:contextualSpacing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8C3666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8C3666" w:rsidRPr="008C3666" w:rsidRDefault="008C3666" w:rsidP="008C36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666" w:rsidRPr="008C3666" w:rsidRDefault="008C3666" w:rsidP="008C36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666">
        <w:rPr>
          <w:rFonts w:ascii="Times New Roman" w:hAnsi="Times New Roman" w:cs="Times New Roman"/>
          <w:b/>
          <w:sz w:val="24"/>
          <w:szCs w:val="24"/>
        </w:rPr>
        <w:t>Геометрия на плоскости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 xml:space="preserve">Свойство биссектрисы угла треугольника. Решение треугольников. Вычисление биссектрис, медиан, высот, радиусов вписанной и описанной окружностей. Формулы площади треугольника: формула Герона, выражение площади </w:t>
      </w:r>
      <w:proofErr w:type="gramStart"/>
      <w:r w:rsidRPr="008C3666">
        <w:rPr>
          <w:rFonts w:ascii="Times New Roman" w:hAnsi="Times New Roman" w:cs="Times New Roman"/>
          <w:sz w:val="24"/>
          <w:szCs w:val="24"/>
        </w:rPr>
        <w:t>треугольника</w:t>
      </w:r>
      <w:proofErr w:type="gramEnd"/>
      <w:r w:rsidRPr="008C3666">
        <w:rPr>
          <w:rFonts w:ascii="Times New Roman" w:hAnsi="Times New Roman" w:cs="Times New Roman"/>
          <w:sz w:val="24"/>
          <w:szCs w:val="24"/>
        </w:rPr>
        <w:t xml:space="preserve"> через радиус вписанной и описанной окружностей.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Вычисление углов с вершиной внутри и вне круга, угла между хордой и касательной.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Теорема о произведении отрезков хорд. Теорема о касательной и секущей. Теорема о сумме квадратов сторон и диагоналей параллелограмма.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Вписанные и описанные многоугольники. Свойства и признаки вписанных и описанных четырехугольников.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Геометрические места точек.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Решение задач с помощью геометрических преобразований и геометрических мест.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ТЕОРЕМА ЧЕВЫ И ТЕОРЕМА МЕНЕЛАЯ.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ЭЛЛИПС, ГИПЕРБОЛА, ПАРАБОЛА КАК ГЕОМЕТРИЧЕСКИЕ МЕСТА ТОЧЕК.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НЕРАЗРЕШИМОСТЬ КЛАССИЧЕСКИХ ЗАДАЧ НА ПОСТРОЕНИЕ.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Прямые и плоскости в пространстве. Основные понятия стереометрии (точка, прямая, плоскость, пространство). ПОНЯТИЕ ОБ АКСИОМАТИЧЕСКОМ СПОСОБЕ ПОСТРОЕНИЯ ГЕОМЕТРИИ.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 xml:space="preserve">Пересекающиеся, параллельные и скрещивающиеся прямые. Угол между </w:t>
      </w:r>
      <w:proofErr w:type="gramStart"/>
      <w:r w:rsidRPr="008C3666">
        <w:rPr>
          <w:rFonts w:ascii="Times New Roman" w:hAnsi="Times New Roman" w:cs="Times New Roman"/>
          <w:sz w:val="24"/>
          <w:szCs w:val="24"/>
        </w:rPr>
        <w:t>прямыми</w:t>
      </w:r>
      <w:proofErr w:type="gramEnd"/>
      <w:r w:rsidRPr="008C3666">
        <w:rPr>
          <w:rFonts w:ascii="Times New Roman" w:hAnsi="Times New Roman" w:cs="Times New Roman"/>
          <w:sz w:val="24"/>
          <w:szCs w:val="24"/>
        </w:rPr>
        <w:t xml:space="preserve"> в пространстве. Перпендикулярность </w:t>
      </w:r>
      <w:proofErr w:type="gramStart"/>
      <w:r w:rsidRPr="008C3666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8C3666">
        <w:rPr>
          <w:rFonts w:ascii="Times New Roman" w:hAnsi="Times New Roman" w:cs="Times New Roman"/>
          <w:sz w:val="24"/>
          <w:szCs w:val="24"/>
        </w:rPr>
        <w:t>. 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Параллельность плоскостей, перпендикулярность плоскостей, признаки и свойства. Двугранный угол, линейный угол двугранного угла.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 xml:space="preserve">Расстояния от точки до плоскости. Расстояние </w:t>
      </w:r>
      <w:proofErr w:type="gramStart"/>
      <w:r w:rsidRPr="008C366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C3666">
        <w:rPr>
          <w:rFonts w:ascii="Times New Roman" w:hAnsi="Times New Roman" w:cs="Times New Roman"/>
          <w:sz w:val="24"/>
          <w:szCs w:val="24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8C3666">
        <w:rPr>
          <w:rFonts w:ascii="Times New Roman" w:hAnsi="Times New Roman" w:cs="Times New Roman"/>
          <w:sz w:val="24"/>
          <w:szCs w:val="24"/>
        </w:rPr>
        <w:t>скрещивающимися</w:t>
      </w:r>
      <w:proofErr w:type="gramEnd"/>
      <w:r w:rsidRPr="008C3666">
        <w:rPr>
          <w:rFonts w:ascii="Times New Roman" w:hAnsi="Times New Roman" w:cs="Times New Roman"/>
          <w:sz w:val="24"/>
          <w:szCs w:val="24"/>
        </w:rPr>
        <w:t xml:space="preserve"> прямыми.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Параллельное проектирование. Ортогональное проектирование. ПЛОЩАДЬ ОРТОГОНАЛЬНОЙ ПРОЕКЦИИ МНОГОУГОЛЬНИКА. Изображение пространственных фигур. ЦЕНТРАЛЬНОЕ ПРОЕКТИРОВАНИЕ.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Многогранники. Вершины, ребра, грани многогранника. РАЗВЕРТКА. МНОГОГРАННЫЕ УГЛЫ. ВЫПУКЛЫЕ МНОГОГРАННИКИ. ТЕОРЕМА ЭЙЛЕРА.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Призма, ее основания, боковые ребра, высота, боковая поверхность. Прямая и наклонная призма. Правильная призма. Параллелепипед. Куб.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 xml:space="preserve">Пирамида, ее основание, боковые ребра, высота, боковая поверхность. Треугольная </w:t>
      </w:r>
      <w:r w:rsidRPr="008C3666">
        <w:rPr>
          <w:rFonts w:ascii="Times New Roman" w:hAnsi="Times New Roman" w:cs="Times New Roman"/>
          <w:sz w:val="24"/>
          <w:szCs w:val="24"/>
        </w:rPr>
        <w:lastRenderedPageBreak/>
        <w:t>пирамида. Правильная пирамида. Усеченная пирамида.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Симметрии в кубе, в параллелепипеде, в призме и пирамиде.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ПОНЯТИЕ О СИММЕТРИИ В ПРОСТРАНСТВЕ (</w:t>
      </w:r>
      <w:proofErr w:type="gramStart"/>
      <w:r w:rsidRPr="008C3666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8C3666">
        <w:rPr>
          <w:rFonts w:ascii="Times New Roman" w:hAnsi="Times New Roman" w:cs="Times New Roman"/>
          <w:sz w:val="24"/>
          <w:szCs w:val="24"/>
        </w:rPr>
        <w:t>, ОСЕВАЯ, ЗЕРКАЛЬНАЯ).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Сечения многогранников. Построение сечений.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Представление о правильных многогранниках (тетраэдр, куб, октаэдр, додекаэдр и икосаэдр).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Тела и поверхности вращения. Цилиндр и конус. Усеченный конус. Основание, высота, боковая поверхность, образующая, развертка. ОСЕВЫЕ СЕЧЕНИЯ И СЕЧЕНИЯ ПАРАЛЛЕЛЬНЫЕ ОСНОВАНИЮ.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Шар и сфера, их сечения. ЭЛЛИПС, ГИПЕРБОЛА, ПАРАБОЛА КАК СЕЧЕНИЯ КОНУСА. Касательная плоскость к сфере. СФЕРА, ВПИСАННАЯ В МНОГОГРАННИК, СФЕРА, ОПИСАННАЯ ОКОЛО МНОГОГРАННИКА.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ЦИЛИНДРИЧЕСКИЕ И КОНИЧЕСКИЕ ПОВЕРХНОСТИ.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Объемы тел и площади их поверхностей. ПОНЯТИЕ ОБ ОБЪЕМЕ ТЕЛА. ОТНОШЕНИЕ ОБЪЕМОВ ПОДОБНЫХ ТЕЛ.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Формулы объема куба,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Координаты и векторы. Декартовы координаты в пространстве. Формула расстояния между двумя точками. Уравнения сферы</w:t>
      </w:r>
      <w:proofErr w:type="gramStart"/>
      <w:r w:rsidRPr="008C366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C3666">
        <w:rPr>
          <w:rFonts w:ascii="Times New Roman" w:hAnsi="Times New Roman" w:cs="Times New Roman"/>
          <w:sz w:val="24"/>
          <w:szCs w:val="24"/>
        </w:rPr>
        <w:t xml:space="preserve"> ПЛОСКОСТИ. ФОРМУЛА РАССТОЯНИЯ ОТ ТОЧКИ ДО ПЛОСКОСТИ.</w:t>
      </w:r>
    </w:p>
    <w:p w:rsidR="008C3666" w:rsidRPr="008C3666" w:rsidRDefault="008C3666" w:rsidP="008C366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8C3666" w:rsidRPr="008C3666" w:rsidRDefault="008C3666" w:rsidP="008C36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666" w:rsidRDefault="008C3666" w:rsidP="008C36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>3. Тематическое планирование учебного материала</w:t>
      </w:r>
    </w:p>
    <w:p w:rsidR="003B2764" w:rsidRPr="003B2764" w:rsidRDefault="003B2764" w:rsidP="003B27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057"/>
        <w:gridCol w:w="7874"/>
        <w:gridCol w:w="1241"/>
      </w:tblGrid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64" w:rsidRDefault="003B2764" w:rsidP="00087C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64" w:rsidRDefault="003B2764" w:rsidP="00087C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64" w:rsidRDefault="003B2764" w:rsidP="00087C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64" w:rsidRPr="002B70AA" w:rsidRDefault="003B2764" w:rsidP="00087CD2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86036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5">
              <w:rPr>
                <w:rFonts w:ascii="Times New Roman" w:hAnsi="Times New Roman" w:cs="Times New Roman"/>
                <w:sz w:val="24"/>
                <w:szCs w:val="24"/>
              </w:rPr>
              <w:t>Решение элементарных задач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86036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64" w:rsidRPr="002B70AA" w:rsidRDefault="003B2764" w:rsidP="00087CD2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0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B70AA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Делимость чисел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B70AA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делимости. Делимость целых чисел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Деление суммы и произведения. Интерпретация результата, учет реальных ограничений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Деление с остатком. </w:t>
            </w:r>
            <w:r w:rsidRPr="00E6362B">
              <w:rPr>
                <w:rFonts w:ascii="Times New Roman" w:hAnsi="Times New Roman"/>
                <w:bCs/>
                <w:i/>
                <w:sz w:val="24"/>
                <w:szCs w:val="24"/>
              </w:rPr>
              <w:t>Сравнения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</w:t>
            </w:r>
            <w:r w:rsidRPr="00E6362B">
              <w:rPr>
                <w:rFonts w:ascii="Times New Roman" w:hAnsi="Times New Roman"/>
                <w:bCs/>
                <w:sz w:val="24"/>
                <w:szCs w:val="24"/>
              </w:rPr>
              <w:t>Решение задач с целочисленными неизвестными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Признаки делимости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2C1D55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>уравнений в целых числах. Применение математических методов для решения задач из различных областей науки и практики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 по теме «Делимость чисел»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64" w:rsidRPr="002B70AA" w:rsidRDefault="003B2764" w:rsidP="00087CD2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0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B70AA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Многочлены. Алгебраические уравнения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B70AA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8B4B7E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Многочлены от одного переменного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8B4B7E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Схема Горнера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8B4B7E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Теорема Безу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8B4B7E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Следствия из теоремы Безу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8B4B7E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 корней многочлена. Решение рациональных уравнений. Равносильность уравнений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8B4B7E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Делимость двучленов. Симметрические многочлены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8B4B7E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Многочлены от двух переменных. Многочлены от нескольких переменных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8B4B7E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 старших степеней. Бином Ньютона. Формула Бинома Ньютона. Свойства биномиальных коэффициентов. Треугольник Паскаля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приемы решения систем уравнений: подстановка, алгебраическое сложение, введение новых переменных. Равносильность систем уравнений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Default="003B2764" w:rsidP="003B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Pr="00784E33" w:rsidRDefault="003B2764" w:rsidP="003B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8B4B7E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8B4B7E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7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B4B7E">
              <w:rPr>
                <w:rFonts w:ascii="Times New Roman" w:hAnsi="Times New Roman"/>
                <w:bCs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Многочлены. Алгебраические уравнения</w:t>
            </w:r>
            <w:r w:rsidRPr="008B4B7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64" w:rsidRPr="00E62BAB" w:rsidRDefault="003B2764" w:rsidP="00087CD2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 с действительным показателем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Бесконечно убывающая геометрическая прогрессия и ее сумма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35-38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784E33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Корень степени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 и его свойства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Степень с рациональным показателем и ее свойства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41-43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о степени с действительным показателем. Свойства степени с действительным показателем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Pr="00E62BAB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B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62BAB">
              <w:rPr>
                <w:rFonts w:ascii="Times New Roman" w:hAnsi="Times New Roman"/>
                <w:bCs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Степень с действительным показателем»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Pr="00E62BAB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64" w:rsidRPr="00E62BAB" w:rsidRDefault="003B2764" w:rsidP="00087CD2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Степенная функция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Функции. Область определения и множество значений. График функции. Построение графиков функций, заданных различными способами.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Pr="00E62BAB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Свойства функции: монотонность, четность и нечетность, ограниченность. Промежутки возрастания и убывания, наибольшее и наименьшее значение.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Примеры функциональных зависимостей в реальных процессах и явлениях. Преобразование графиков: параллельный перенос, симметрия, </w:t>
            </w:r>
            <w:r w:rsidRPr="00305D7D">
              <w:rPr>
                <w:rFonts w:ascii="Times New Roman" w:hAnsi="Times New Roman"/>
                <w:bCs/>
                <w:i/>
                <w:sz w:val="24"/>
                <w:szCs w:val="24"/>
              </w:rPr>
              <w:t>растяжение и сжатие вдоль осей координат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Pr="00E62BAB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08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Степенная функция с натуральным показателем, ее свойства и график. </w:t>
            </w:r>
            <w:r w:rsidRPr="00305D7D">
              <w:rPr>
                <w:rFonts w:ascii="Times New Roman" w:hAnsi="Times New Roman"/>
                <w:i/>
                <w:sz w:val="24"/>
                <w:szCs w:val="24"/>
              </w:rPr>
              <w:t>Вертикальные и горизонтальные асимптоты графиков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Pr="00E62BAB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 обратные функции. Область определения и область значений обратной функции. График обратной функции. Нахождение функции, обратной данной.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Pr="00E62BAB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Сложная функция (композиция функций). Дробно – линейная функция. </w:t>
            </w:r>
            <w:r w:rsidRPr="00305D7D">
              <w:rPr>
                <w:rFonts w:ascii="Times New Roman" w:hAnsi="Times New Roman"/>
                <w:i/>
                <w:sz w:val="24"/>
                <w:szCs w:val="24"/>
              </w:rPr>
              <w:t>Графики дробно – линейных функций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Pr="00E62BAB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Равносильность уравнений и неравенств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55-57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иррациональных уравнений. Использование свойств и графиков функций при решении уравнений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Pr="00E62BAB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5EDA">
              <w:rPr>
                <w:rFonts w:ascii="Times New Roman" w:hAnsi="Times New Roman"/>
                <w:i/>
                <w:sz w:val="24"/>
                <w:szCs w:val="24"/>
              </w:rPr>
              <w:t>Решение иррациональных неравенств</w:t>
            </w:r>
            <w:r>
              <w:rPr>
                <w:rFonts w:ascii="Times New Roman" w:hAnsi="Times New Roman"/>
                <w:sz w:val="24"/>
                <w:szCs w:val="24"/>
              </w:rPr>
              <w:t>. Использование свойств и графиков функций при решении неравенств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Pr="00E62BAB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08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BAB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62BAB">
              <w:rPr>
                <w:rFonts w:ascii="Times New Roman" w:hAnsi="Times New Roman"/>
                <w:bCs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Степенная функция</w:t>
            </w:r>
            <w:r w:rsidRPr="00E62BA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64" w:rsidRPr="00333C6D" w:rsidRDefault="003B2764" w:rsidP="00087CD2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C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333C6D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Показательная функция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333C6D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333C6D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333C6D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333C6D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333C6D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63-65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333C6D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уравнений. Использование свойств и графиков функций при решении уравнений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Pr="00333C6D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333C6D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333C6D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неравенств. Использование свойств и графиков функций при решении неравенств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Pr="00333C6D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приемы решения систем уравнений: подстановка, алгебраическое сложение, введение новых переменных. Равносильность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333C6D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333C6D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3C6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</w:t>
            </w:r>
            <w:r w:rsidRPr="00333C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333C6D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64" w:rsidRPr="00333C6D" w:rsidRDefault="003B2764" w:rsidP="00087CD2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C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333C6D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Логарифмическая функция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333C6D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08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Логарифм числа. Основное логарифмическое тождество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Свойства логарифмов: логарифм произведения, частного, степени; переход к новому основанию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Pr="000953FC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912754" w:rsidRDefault="003B2764" w:rsidP="00087CD2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Десятичные и натуральные логарифмы, число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AE2B1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80-82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333C6D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уравнений. Использование свойств и графиков функций при решении уравнений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Pr="000953FC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83-86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333C6D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неравенств. Использование свойств и графиков функций при решении неравенств. Метод интервалов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Pr="000953FC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 включающих арифметические операции, а также операции возведения в степень и логарифмирования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Pr="000953FC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3F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53F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</w:t>
            </w:r>
            <w:r w:rsidRPr="000953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64" w:rsidRPr="000953FC" w:rsidRDefault="003B2764" w:rsidP="00087CD2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3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08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Радианная мера угла. Поворот точки вокруг начала координат.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Синус, косинус, тангенс, котангенс произвольного угла. Синус, косинус, тангенс, котангенс числа.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93-97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тригонометрические тождества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98-100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двойного угла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63">
              <w:rPr>
                <w:rFonts w:ascii="Times New Roman" w:hAnsi="Times New Roman" w:cs="Times New Roman"/>
                <w:i/>
                <w:sz w:val="24"/>
                <w:szCs w:val="24"/>
              </w:rPr>
              <w:t>Формулы половинного угла.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463">
              <w:rPr>
                <w:rFonts w:ascii="Times New Roman" w:hAnsi="Times New Roman" w:cs="Times New Roman"/>
                <w:i/>
                <w:sz w:val="24"/>
                <w:szCs w:val="24"/>
              </w:rPr>
              <w:t>Выражение тригонометрических функций через тангенс половинного угла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103-105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Преобразования суммы тригонометрических функций в произведения и произведения в сумму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108-111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Преобразования тригонометрических выражений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08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53F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953F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формулы</w:t>
            </w:r>
            <w:r w:rsidRPr="000953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64" w:rsidRPr="000953FC" w:rsidRDefault="003B2764" w:rsidP="00087CD2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3F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113-115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Арккосинус числа. Арксинус числа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116-118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Арктангенс числа, арккотангенс числа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119-122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56C9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C9">
              <w:rPr>
                <w:rFonts w:ascii="Times New Roman" w:hAnsi="Times New Roman"/>
                <w:bCs/>
                <w:sz w:val="24"/>
                <w:szCs w:val="24"/>
              </w:rPr>
              <w:t>Простейшие тригонометрические уравнения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123-129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4A5C4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130-132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1A42C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42C4">
              <w:rPr>
                <w:rFonts w:ascii="Times New Roman" w:hAnsi="Times New Roman" w:cs="Times New Roman"/>
                <w:i/>
                <w:sz w:val="24"/>
                <w:szCs w:val="24"/>
              </w:rPr>
              <w:t>Простейшие тригонометрические неравенства. Решение тригонометрических неравенств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08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53F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53F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  <w:r w:rsidRPr="000953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134-136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08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A1E0E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64" w:rsidRPr="004A5C45" w:rsidRDefault="003B2764" w:rsidP="00087CD2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4A5C4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в стереометрию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4A5C4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4A5C4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стереометрии. Основные понятия стереометрии (точка, прямая, плоскость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пространство)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2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об аксиоматическом способе построения стереометрии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Основные аксиомы стереометрии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2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об аксиоматическом способе построения стереометрии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Первые следствия из аксиом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RPr="004A5C45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64" w:rsidRPr="004A5C45" w:rsidRDefault="003B2764" w:rsidP="00087CD2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4A5C4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4A5C4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прямой и плоскости; признаки и свойства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98580B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Взаимное расположение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пространстве. Пересекающиеся, параллельные и скрещивающиеся прямые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08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53F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953FC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Параллельность прямой и плоскости</w:t>
            </w:r>
            <w:r w:rsidRPr="000953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08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плоскостей; признаки и свойства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пространственных фигур. </w:t>
            </w:r>
            <w:r w:rsidRPr="004F40DB">
              <w:rPr>
                <w:rFonts w:ascii="Times New Roman" w:hAnsi="Times New Roman" w:cs="Times New Roman"/>
                <w:i/>
                <w:sz w:val="24"/>
                <w:szCs w:val="24"/>
              </w:rPr>
              <w:t>Выпуклые многогранники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Вершины,  ребра, грани многогранника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08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Тетраэдр и параллелепипед. </w:t>
            </w:r>
            <w:r w:rsidRPr="004F40DB">
              <w:rPr>
                <w:rFonts w:ascii="Times New Roman" w:hAnsi="Times New Roman" w:cs="Times New Roman"/>
                <w:i/>
                <w:sz w:val="24"/>
                <w:szCs w:val="24"/>
              </w:rPr>
              <w:t>Развертка. Многогранные углы. Теорема Эйлера.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Сечение многогранников. Построение сечений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№1 по теме «Параллельность прямых и плоскостей»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64" w:rsidRPr="0098580B" w:rsidRDefault="003B2764" w:rsidP="00087CD2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98580B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98580B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прямой и плоскости, признаки и свойства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98580B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Расстояние от точки до плоскости. Расстояние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прямой до плоскости. Расстояние между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скрещивающимися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прямыми. Расстояние между параллельными плоскостями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 и наклонные. Теорема о трех перпендикулярах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C36D84" w:rsidRDefault="003B2764" w:rsidP="00087CD2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6D84">
              <w:rPr>
                <w:rFonts w:ascii="Times New Roman" w:hAnsi="Times New Roman"/>
                <w:i/>
                <w:sz w:val="24"/>
                <w:szCs w:val="24"/>
              </w:rPr>
              <w:t>Параллельное проектирование. Ортогональное проектирование. Центральное проектирование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C36D84" w:rsidRDefault="003B2764" w:rsidP="00087C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Двугранный угол, линейный угол двугранного угла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BD6C03" w:rsidRDefault="003B2764" w:rsidP="00087C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Перпендикулярность плоскостей, признаки и свойства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40-43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«Перпендикулярность прямых и плоскостей»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№2 по теме «Перпендикулярность прямых и плоскостей»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64" w:rsidRPr="004A5C45" w:rsidRDefault="003B2764" w:rsidP="00087CD2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4A5C4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Многогранники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4A5C4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Понятие многогранника. </w:t>
            </w:r>
            <w:r w:rsidRPr="004F40DB">
              <w:rPr>
                <w:rFonts w:ascii="Times New Roman" w:hAnsi="Times New Roman" w:cs="Times New Roman"/>
                <w:i/>
                <w:sz w:val="24"/>
                <w:szCs w:val="24"/>
              </w:rPr>
              <w:t>Выпуклые многогранники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Вершины,  ребра, грани многогранника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Призма, ее основания, боковые ребра, высота, боковая поверхность. Прямая и наклонная призма. Правильная призма</w:t>
            </w:r>
          </w:p>
          <w:p w:rsidR="003B2764" w:rsidRPr="000953FC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Пирамида, ее основания, боковые ребра, высота, боковая поверхность. Прямая и наклонная пирамида. Правильная пирамида. Усеченная пирамида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Default="003B2764" w:rsidP="003B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Pr="00BD6C03" w:rsidRDefault="003B2764" w:rsidP="003B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симметрии в пространстве. Симметрии в кубе, в </w:t>
            </w:r>
            <w:r w:rsidRPr="0088627A">
              <w:rPr>
                <w:rFonts w:ascii="Times New Roman" w:hAnsi="Times New Roman" w:cs="Times New Roman"/>
                <w:i/>
                <w:sz w:val="24"/>
                <w:szCs w:val="24"/>
              </w:rPr>
              <w:t>призме и пирамиде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52-54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правильных многогранниках (тетраэдр, куб, октаэдр, додекаэдр и икосаэдр)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55-58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«Многогранники»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08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53F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53F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  <w:r w:rsidRPr="000953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08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Pr="000953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53F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  <w:r w:rsidRPr="000953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88627A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61-68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88627A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A1E0E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3B2764" w:rsidRDefault="003B2764" w:rsidP="003B2764"/>
    <w:p w:rsidR="003B2764" w:rsidRPr="00EF616F" w:rsidRDefault="003B2764" w:rsidP="003B2764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7796"/>
        <w:gridCol w:w="1241"/>
      </w:tblGrid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64" w:rsidRDefault="003B2764" w:rsidP="00087C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64" w:rsidRDefault="003B2764" w:rsidP="00087C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64" w:rsidRDefault="003B2764" w:rsidP="00087C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64" w:rsidRPr="002B70AA" w:rsidRDefault="003B2764" w:rsidP="00087CD2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86036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86036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86036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 и неравенства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86036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64" w:rsidRPr="002B70AA" w:rsidRDefault="003B2764" w:rsidP="00087CD2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0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B70AA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B70AA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Область определения и множество значений тригонометрических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Четность,  нечетность, периодичность, основной период тригонометрических функций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Тригонометрические функции, их свойства и графики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D67E9D" w:rsidRDefault="003B2764" w:rsidP="00087CD2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67E9D">
              <w:rPr>
                <w:rFonts w:ascii="Times New Roman" w:hAnsi="Times New Roman"/>
                <w:bCs/>
                <w:i/>
                <w:sz w:val="24"/>
                <w:szCs w:val="24"/>
              </w:rPr>
              <w:t>Обратные тригонометрические функции, их свойства и графики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 по теме «Тригонометрические функции»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64" w:rsidRPr="002B70AA" w:rsidRDefault="003B2764" w:rsidP="00087CD2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0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B70AA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Производная и ее геометрический смысл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B70AA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8B4B7E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пределе последовательности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8B4B7E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Существование предела монотонной ограниченной последовательности. Длина окружности и площадь круга как пределы последовательностей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8B4B7E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о производной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8B4B7E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Производные суммы, разности, произведения и частного.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8B4B7E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Производные основных элементарных функций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8B4B7E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Производные сложной и обратной функций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8B4B7E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Физический смысл производной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8B4B7E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графику функции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784E33" w:rsidRDefault="003B2764" w:rsidP="003B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8B4B7E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8B4B7E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7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B4B7E">
              <w:rPr>
                <w:rFonts w:ascii="Times New Roman" w:hAnsi="Times New Roman"/>
                <w:bCs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Производная</w:t>
            </w:r>
            <w:r w:rsidRPr="008B4B7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64" w:rsidRPr="00E62BAB" w:rsidRDefault="003B2764" w:rsidP="00087CD2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Применение производной к исследованию функции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непрерывности функции. </w:t>
            </w:r>
            <w:r w:rsidRPr="00E33D28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теоремы о непрерывности функции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Понятие о пределе функции в точке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Промежутки возрастания и убывания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784E33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Точки экстремума (локального максимума и минимума)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Нахождение наибольших и наименьших значений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Вторая производная. </w:t>
            </w:r>
            <w:r w:rsidRPr="00E33D28">
              <w:rPr>
                <w:rFonts w:ascii="Times New Roman" w:hAnsi="Times New Roman"/>
                <w:bCs/>
                <w:i/>
                <w:sz w:val="24"/>
                <w:szCs w:val="24"/>
              </w:rPr>
              <w:t>Выпуклость, вогнутость функции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Применение производной к исследованию и построению графиков функций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Графическая интерпретация. Примеры функциональных зависимостей в реальных процессах и явлениях.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Использование производных при решении уравнении и неравенств, текстовых. Физических и геометрических задач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Примеры использования производной для нахождения наилучшего решения в прикладных задачах.  Нахождение скорости для процесса, заданного формулой или графиком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B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62BAB">
              <w:rPr>
                <w:rFonts w:ascii="Times New Roman" w:hAnsi="Times New Roman"/>
                <w:bCs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Применение производной»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64" w:rsidRPr="00E62BAB" w:rsidRDefault="003B2764" w:rsidP="00087CD2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Первообразная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интеграл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Первообразная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вычисления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первообразных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Первообразные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элементарных функций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64-66</w:t>
            </w:r>
          </w:p>
          <w:p w:rsidR="003B2764" w:rsidRPr="00E62BAB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Площадь криволинейной трапеции</w:t>
            </w:r>
          </w:p>
          <w:p w:rsidR="003B2764" w:rsidRPr="00E62BAB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об определенном интеграле. Формула Ньютона - Лейбница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2764" w:rsidRPr="00E62BAB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08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интегралов к решению задач. Примеры применения интегралов в физике и геометрии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Pr="00E62BAB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08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BAB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62BAB">
              <w:rPr>
                <w:rFonts w:ascii="Times New Roman" w:hAnsi="Times New Roman"/>
                <w:bCs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Первообразная и интеграл</w:t>
            </w:r>
            <w:r w:rsidRPr="00E62BA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2BAB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64" w:rsidRPr="00333C6D" w:rsidRDefault="003B2764" w:rsidP="00087CD2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C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333C6D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Комбинаторика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333C6D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333C6D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333C6D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Поочередный и одновременный выбор нескольких элементов из конечного множества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Pr="00333C6D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333C6D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333C6D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числа перестановок, сочетаний, размещений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333C6D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333C6D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78-81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333C6D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333C6D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333C6D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333C6D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Pr="00333C6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Комбинаторика</w:t>
            </w:r>
            <w:r w:rsidRPr="00333C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333C6D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64" w:rsidRPr="00333C6D" w:rsidRDefault="003B2764" w:rsidP="00087CD2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C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333C6D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95157B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08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события. Табличное и графическое представление данных. Числовые характеристики рядов данных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Элементарные и сложные события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912754" w:rsidRDefault="003B2764" w:rsidP="00087CD2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Рассмотрение случаев и вероятность суммы несовместных событий, вероятность противоположного события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Pr="000953FC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AE2B1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о независимости событий. Вероятность и статистическая частота наступления события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3F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53F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теории вероятностей. Комбинаторика</w:t>
            </w:r>
            <w:r w:rsidRPr="000953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64" w:rsidRPr="000953FC" w:rsidRDefault="003B2764" w:rsidP="00087CD2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3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Комплексные числа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08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Комплексные числа. Геометрическая интерпретация комплексных чисел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Действительная и мнимая часть, модуль и аргумент комплексного числа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Алгебраическая и тригонометрическая формы записи комплексных чисел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комплексными числами в разных формах записи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 сопряженные числа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Возведение в натуральную степень (формула Муавра). Основная теорема алгебры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64" w:rsidRPr="000953FC" w:rsidRDefault="003B2764" w:rsidP="00087CD2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3F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систем уравнений с двумя переменными (простейшие типы)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E656C9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Доказательство неравенств. Неравенство о среднем арифметическом и среднем геометрическом двух чисел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4A5C4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Изображение на координатной плоскости множества решений уравнений и неравен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ств с дв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умя переменными и их систем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110-130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5248F6" w:rsidRDefault="003B2764" w:rsidP="00087CD2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48F6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5248F6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8F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131-136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A1E0E" w:rsidRDefault="003B2764" w:rsidP="00087CD2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E0E">
              <w:rPr>
                <w:rFonts w:ascii="Times New Roman" w:hAnsi="Times New Roman"/>
                <w:bCs/>
                <w:sz w:val="24"/>
                <w:szCs w:val="24"/>
              </w:rPr>
              <w:t>Резервное время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5248F6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64" w:rsidRPr="004A5C45" w:rsidRDefault="003B2764" w:rsidP="00087CD2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4A5C4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Векторы в пространстве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4A5C4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4A5C45" w:rsidRDefault="003B2764" w:rsidP="0008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Векторы. Модуль вектора. Коллинеарные векторы. Равенство векторов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5248F6" w:rsidRDefault="003B2764" w:rsidP="0008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8F6">
              <w:rPr>
                <w:rFonts w:ascii="Times New Roman" w:hAnsi="Times New Roman" w:cs="Times New Roman"/>
                <w:sz w:val="24"/>
                <w:szCs w:val="24"/>
              </w:rPr>
              <w:t>Действия над векторами. Сложение векторов и умножение вектора на число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5248F6" w:rsidRDefault="003B2764" w:rsidP="0008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Компланарные векторы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RPr="004A5C45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64" w:rsidRPr="004A5C45" w:rsidRDefault="003B2764" w:rsidP="00087CD2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4A5C4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 координат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4A5C4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Декартовы координаты в пространстве. Координаты вектора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98580B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Разложение вектора по двум неколлинеарным векторам. Разложение вектора по трем некомпланарным векторам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Простейшие задачи в координатах. Формула расстояния между двумя точками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между векторами. Скалярное произведение векторов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08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53F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953FC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Векторы. Метод координат</w:t>
            </w:r>
            <w:r w:rsidRPr="000953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08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№1 по теме «Векторы. Метод координат»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64" w:rsidRPr="0098580B" w:rsidRDefault="003B2764" w:rsidP="00087CD2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98580B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Цилиндр, конус, шар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98580B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Цилиндр. Основание, высота, боковая поверхность,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294918">
              <w:rPr>
                <w:rFonts w:ascii="Times New Roman" w:hAnsi="Times New Roman" w:cs="Times New Roman"/>
                <w:i/>
                <w:sz w:val="24"/>
                <w:szCs w:val="24"/>
              </w:rPr>
              <w:t>илиндрическая поверхность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94918">
              <w:rPr>
                <w:rFonts w:ascii="Times New Roman" w:hAnsi="Times New Roman" w:cs="Times New Roman"/>
                <w:sz w:val="24"/>
                <w:szCs w:val="24"/>
              </w:rPr>
              <w:t>развертка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Формула площади поверхности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94918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Осевое</w:t>
            </w:r>
            <w:r w:rsidRPr="00294918">
              <w:rPr>
                <w:rFonts w:ascii="Times New Roman" w:hAnsi="Times New Roman"/>
                <w:i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чение цилиндра</w:t>
            </w:r>
            <w:r w:rsidRPr="00294918">
              <w:rPr>
                <w:rFonts w:ascii="Times New Roman" w:hAnsi="Times New Roman"/>
                <w:i/>
                <w:sz w:val="24"/>
                <w:szCs w:val="24"/>
              </w:rPr>
              <w:t xml:space="preserve"> и сечения, параллельные основанию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Конус. Основание, образующая,  высота, боковая поверхность,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коническая </w:t>
            </w:r>
            <w:r w:rsidRPr="00294918">
              <w:rPr>
                <w:rFonts w:ascii="Times New Roman" w:hAnsi="Times New Roman" w:cs="Times New Roman"/>
                <w:i/>
                <w:sz w:val="24"/>
                <w:szCs w:val="24"/>
              </w:rPr>
              <w:t>поверхность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94918">
              <w:rPr>
                <w:rFonts w:ascii="Times New Roman" w:hAnsi="Times New Roman" w:cs="Times New Roman"/>
                <w:sz w:val="24"/>
                <w:szCs w:val="24"/>
              </w:rPr>
              <w:t>развертка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Формула площади поверхности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94918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Осевое</w:t>
            </w:r>
            <w:r w:rsidRPr="00294918">
              <w:rPr>
                <w:rFonts w:ascii="Times New Roman" w:hAnsi="Times New Roman"/>
                <w:i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чение конуса</w:t>
            </w:r>
            <w:r w:rsidRPr="00294918">
              <w:rPr>
                <w:rFonts w:ascii="Times New Roman" w:hAnsi="Times New Roman"/>
                <w:i/>
                <w:sz w:val="24"/>
                <w:szCs w:val="24"/>
              </w:rPr>
              <w:t xml:space="preserve"> и сечения, параллельные основанию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94918" w:rsidRDefault="003B2764" w:rsidP="00087C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 и сфера, их сечения. Площадь сферы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C36D84" w:rsidRDefault="003B2764" w:rsidP="00087CD2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Эллипс, гипербола, парабола как сечения конуса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94918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1510E5" w:rsidRDefault="003B2764" w:rsidP="00087C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0E5">
              <w:rPr>
                <w:rFonts w:ascii="Times New Roman" w:hAnsi="Times New Roman"/>
                <w:sz w:val="24"/>
                <w:szCs w:val="24"/>
              </w:rPr>
              <w:t>Касательная плоскость к сфере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94918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94918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94918" w:rsidRDefault="003B2764" w:rsidP="00087CD2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Сфера, вписанная в многогранник. Сфера, описанная около многогранника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94918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 по теме «Цилиндр, конус, шар»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№2 по теме </w:t>
            </w:r>
            <w:r>
              <w:rPr>
                <w:rFonts w:ascii="Times New Roman" w:hAnsi="Times New Roman"/>
                <w:sz w:val="24"/>
                <w:szCs w:val="24"/>
              </w:rPr>
              <w:t>«Цилиндр, конус, шар»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64" w:rsidRPr="004A5C45" w:rsidRDefault="003B2764" w:rsidP="00087CD2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4A5C4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Объемы тел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4A5C4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Понятие об объеме тела. Отношение объемов подобных тел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объема куба, параллелепипеда, призмы, цилиндра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объема пирамиды и конуса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BD6C03" w:rsidRDefault="003B2764" w:rsidP="003B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объема шара и площади сферы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№3 по теме «Объемы тел»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08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№3 по теме </w:t>
            </w:r>
            <w:r>
              <w:rPr>
                <w:rFonts w:ascii="Times New Roman" w:hAnsi="Times New Roman"/>
                <w:sz w:val="24"/>
                <w:szCs w:val="24"/>
              </w:rPr>
              <w:t>«Объемы тел»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953FC" w:rsidRDefault="003B2764" w:rsidP="0008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A1E0E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0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B2764" w:rsidTr="003B27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2C1D55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88627A" w:rsidRDefault="003B2764" w:rsidP="00087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4" w:rsidRPr="000A1E0E" w:rsidRDefault="003B2764" w:rsidP="003B27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3B2764" w:rsidRDefault="003B2764" w:rsidP="003B2764">
      <w:pPr>
        <w:jc w:val="center"/>
      </w:pPr>
    </w:p>
    <w:p w:rsidR="003B2764" w:rsidRDefault="003B2764" w:rsidP="003B2764">
      <w:pPr>
        <w:jc w:val="center"/>
      </w:pPr>
    </w:p>
    <w:p w:rsidR="003B2764" w:rsidRDefault="003B2764" w:rsidP="003B2764">
      <w:pPr>
        <w:jc w:val="center"/>
      </w:pPr>
    </w:p>
    <w:p w:rsidR="003B2764" w:rsidRDefault="003B2764" w:rsidP="003B2764">
      <w:pPr>
        <w:jc w:val="center"/>
      </w:pPr>
    </w:p>
    <w:p w:rsidR="003B2764" w:rsidRDefault="003B2764" w:rsidP="003B2764">
      <w:pPr>
        <w:jc w:val="center"/>
      </w:pPr>
    </w:p>
    <w:p w:rsidR="003B2764" w:rsidRDefault="003B2764" w:rsidP="003B2764"/>
    <w:p w:rsidR="003B2764" w:rsidRDefault="003B2764" w:rsidP="003B2764">
      <w:pPr>
        <w:jc w:val="center"/>
      </w:pPr>
    </w:p>
    <w:p w:rsidR="003B2764" w:rsidRDefault="003B2764" w:rsidP="003B2764">
      <w:pPr>
        <w:jc w:val="center"/>
      </w:pPr>
    </w:p>
    <w:p w:rsidR="003B2764" w:rsidRDefault="003B2764" w:rsidP="003B2764">
      <w:pPr>
        <w:jc w:val="center"/>
      </w:pPr>
    </w:p>
    <w:p w:rsidR="003B2764" w:rsidRDefault="003B2764" w:rsidP="003B2764">
      <w:pPr>
        <w:jc w:val="center"/>
      </w:pPr>
    </w:p>
    <w:p w:rsidR="003B2764" w:rsidRDefault="003B2764" w:rsidP="003B2764">
      <w:pPr>
        <w:jc w:val="center"/>
      </w:pPr>
    </w:p>
    <w:p w:rsidR="003B2764" w:rsidRDefault="003B2764" w:rsidP="003B2764"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3B2764" w:rsidRDefault="003B2764" w:rsidP="003B2764"/>
    <w:p w:rsidR="003B2764" w:rsidRDefault="003B2764" w:rsidP="008C36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666" w:rsidRDefault="008C3666" w:rsidP="008C36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666" w:rsidRPr="008C3666" w:rsidRDefault="008C3666" w:rsidP="008C36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C3666" w:rsidRPr="008C366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B1B" w:rsidRDefault="00665B1B" w:rsidP="00665B1B">
      <w:pPr>
        <w:spacing w:after="0" w:line="240" w:lineRule="auto"/>
      </w:pPr>
      <w:r>
        <w:separator/>
      </w:r>
    </w:p>
  </w:endnote>
  <w:endnote w:type="continuationSeparator" w:id="0">
    <w:p w:rsidR="00665B1B" w:rsidRDefault="00665B1B" w:rsidP="0066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217534"/>
      <w:docPartObj>
        <w:docPartGallery w:val="Page Numbers (Bottom of Page)"/>
        <w:docPartUnique/>
      </w:docPartObj>
    </w:sdtPr>
    <w:sdtContent>
      <w:p w:rsidR="00665B1B" w:rsidRDefault="00665B1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65B1B" w:rsidRDefault="00665B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B1B" w:rsidRDefault="00665B1B" w:rsidP="00665B1B">
      <w:pPr>
        <w:spacing w:after="0" w:line="240" w:lineRule="auto"/>
      </w:pPr>
      <w:r>
        <w:separator/>
      </w:r>
    </w:p>
  </w:footnote>
  <w:footnote w:type="continuationSeparator" w:id="0">
    <w:p w:rsidR="00665B1B" w:rsidRDefault="00665B1B" w:rsidP="00665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E473B"/>
    <w:multiLevelType w:val="hybridMultilevel"/>
    <w:tmpl w:val="9C10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A5"/>
    <w:rsid w:val="000F7FA5"/>
    <w:rsid w:val="003B2764"/>
    <w:rsid w:val="00536FBA"/>
    <w:rsid w:val="00665B1B"/>
    <w:rsid w:val="008C04F2"/>
    <w:rsid w:val="008C3666"/>
    <w:rsid w:val="00D9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3666"/>
    <w:pPr>
      <w:ind w:left="720"/>
      <w:contextualSpacing/>
    </w:pPr>
  </w:style>
  <w:style w:type="paragraph" w:customStyle="1" w:styleId="ConsPlusNormal">
    <w:name w:val="ConsPlusNormal"/>
    <w:rsid w:val="008C3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65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5B1B"/>
  </w:style>
  <w:style w:type="paragraph" w:styleId="a7">
    <w:name w:val="footer"/>
    <w:basedOn w:val="a"/>
    <w:link w:val="a8"/>
    <w:uiPriority w:val="99"/>
    <w:unhideWhenUsed/>
    <w:rsid w:val="00665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5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3666"/>
    <w:pPr>
      <w:ind w:left="720"/>
      <w:contextualSpacing/>
    </w:pPr>
  </w:style>
  <w:style w:type="paragraph" w:customStyle="1" w:styleId="ConsPlusNormal">
    <w:name w:val="ConsPlusNormal"/>
    <w:rsid w:val="008C3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65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5B1B"/>
  </w:style>
  <w:style w:type="paragraph" w:styleId="a7">
    <w:name w:val="footer"/>
    <w:basedOn w:val="a"/>
    <w:link w:val="a8"/>
    <w:uiPriority w:val="99"/>
    <w:unhideWhenUsed/>
    <w:rsid w:val="00665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4635</Words>
  <Characters>26425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</dc:creator>
  <cp:keywords/>
  <dc:description/>
  <cp:lastModifiedBy>vesta</cp:lastModifiedBy>
  <cp:revision>5</cp:revision>
  <dcterms:created xsi:type="dcterms:W3CDTF">2017-11-27T17:35:00Z</dcterms:created>
  <dcterms:modified xsi:type="dcterms:W3CDTF">2018-02-02T03:14:00Z</dcterms:modified>
</cp:coreProperties>
</file>